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49CF2" w14:textId="54B2957F" w:rsidR="0067669A" w:rsidRDefault="00A74AED">
      <w:r>
        <w:rPr>
          <w:rFonts w:hint="eastAsia"/>
        </w:rPr>
        <w:t>新潟ブロック協議会　HP内容</w:t>
      </w:r>
    </w:p>
    <w:p w14:paraId="194A5914" w14:textId="77777777" w:rsidR="00A74AED" w:rsidRDefault="00A74AED"/>
    <w:p w14:paraId="35E3514B" w14:textId="77777777" w:rsidR="00A74AED" w:rsidRDefault="00A74AED"/>
    <w:p w14:paraId="15CA4574" w14:textId="6E68A7C9" w:rsidR="00A74AED" w:rsidRDefault="00A74AED">
      <w:r>
        <w:rPr>
          <w:rFonts w:hint="eastAsia"/>
        </w:rPr>
        <w:t>タイトル：第27回参議院議員選挙　新潟選挙区　ネット討論会　開催について</w:t>
      </w:r>
    </w:p>
    <w:p w14:paraId="5A63F0E0" w14:textId="77777777" w:rsidR="00A74AED" w:rsidRDefault="00A74AED"/>
    <w:p w14:paraId="6AB6368F" w14:textId="7BCD522E" w:rsidR="00A74AED" w:rsidRDefault="00A74AED">
      <w:r>
        <w:rPr>
          <w:rFonts w:hint="eastAsia"/>
        </w:rPr>
        <w:t>この度、新潟ブロック協議会は第27回参議院議員選挙　新潟選挙区　ネット討論会を以下のとおり開催いたします。</w:t>
      </w:r>
    </w:p>
    <w:p w14:paraId="5D1257FA" w14:textId="1AB0188B" w:rsidR="00A74AED" w:rsidRDefault="00A74AED">
      <w:r>
        <w:rPr>
          <w:rFonts w:hint="eastAsia"/>
        </w:rPr>
        <w:t>こちらに埋め込んだYoutubeにてLIVE中継を致します。</w:t>
      </w:r>
    </w:p>
    <w:p w14:paraId="50BAEA3A" w14:textId="0AB97763" w:rsidR="00A74AED" w:rsidRDefault="00A74AED">
      <w:r>
        <w:rPr>
          <w:rFonts w:hint="eastAsia"/>
        </w:rPr>
        <w:t>是非、視聴予約登録をお願い致します。</w:t>
      </w:r>
    </w:p>
    <w:p w14:paraId="2F0D10C5" w14:textId="77777777" w:rsidR="00A74AED" w:rsidRDefault="00A74AED"/>
    <w:p w14:paraId="4A64722D" w14:textId="2F5A2EA9" w:rsidR="00A74AED" w:rsidRDefault="00A74AED">
      <w:r>
        <w:rPr>
          <w:rFonts w:hint="eastAsia"/>
        </w:rPr>
        <w:t>2025年</w:t>
      </w:r>
      <w:r w:rsidR="00671B13">
        <w:rPr>
          <w:rFonts w:hint="eastAsia"/>
        </w:rPr>
        <w:t>7</w:t>
      </w:r>
      <w:r>
        <w:rPr>
          <w:rFonts w:hint="eastAsia"/>
        </w:rPr>
        <w:t>月</w:t>
      </w:r>
      <w:r w:rsidR="00671B13">
        <w:rPr>
          <w:rFonts w:hint="eastAsia"/>
        </w:rPr>
        <w:t>9</w:t>
      </w:r>
      <w:r>
        <w:rPr>
          <w:rFonts w:hint="eastAsia"/>
        </w:rPr>
        <w:t>日</w:t>
      </w:r>
      <w:r w:rsidR="00671B13">
        <w:rPr>
          <w:rFonts w:hint="eastAsia"/>
        </w:rPr>
        <w:t>（水）</w:t>
      </w:r>
      <w:r>
        <w:rPr>
          <w:rFonts w:hint="eastAsia"/>
        </w:rPr>
        <w:t xml:space="preserve">　19:</w:t>
      </w:r>
      <w:r w:rsidR="0065713B">
        <w:rPr>
          <w:rFonts w:hint="eastAsia"/>
        </w:rPr>
        <w:t>20</w:t>
      </w:r>
      <w:r>
        <w:rPr>
          <w:rFonts w:hint="eastAsia"/>
        </w:rPr>
        <w:t>～</w:t>
      </w:r>
    </w:p>
    <w:p w14:paraId="7970759B" w14:textId="77777777" w:rsidR="00A74AED" w:rsidRDefault="00A74AED"/>
    <w:p w14:paraId="31376B42" w14:textId="4FD8F816" w:rsidR="00A74AED" w:rsidRDefault="00A74AED">
      <w:r>
        <w:rPr>
          <w:rFonts w:hint="eastAsia"/>
        </w:rPr>
        <w:t>■候補者</w:t>
      </w:r>
    </w:p>
    <w:p w14:paraId="3449E342" w14:textId="58F4901B" w:rsidR="00A74AED" w:rsidRDefault="00A74AED">
      <w:r>
        <w:rPr>
          <w:rFonts w:hint="eastAsia"/>
        </w:rPr>
        <w:t>・</w:t>
      </w:r>
      <w:r w:rsidR="00671B13">
        <w:rPr>
          <w:rFonts w:hint="eastAsia"/>
        </w:rPr>
        <w:t>打越　さく良　氏（立憲民主党　現職）</w:t>
      </w:r>
    </w:p>
    <w:p w14:paraId="33E0F438" w14:textId="466F1729" w:rsidR="00A74AED" w:rsidRDefault="00A74AED" w:rsidP="00A74AED">
      <w:r>
        <w:rPr>
          <w:rFonts w:hint="eastAsia"/>
        </w:rPr>
        <w:t>・</w:t>
      </w:r>
      <w:r w:rsidR="00671B13">
        <w:rPr>
          <w:rFonts w:hint="eastAsia"/>
        </w:rPr>
        <w:t>中村　真衣　氏（自由民主党　公認）</w:t>
      </w:r>
    </w:p>
    <w:p w14:paraId="5805E76D" w14:textId="671EBA1C" w:rsidR="00A74AED" w:rsidRDefault="00A74AED" w:rsidP="00A74AED">
      <w:r>
        <w:rPr>
          <w:rFonts w:hint="eastAsia"/>
        </w:rPr>
        <w:t>・</w:t>
      </w:r>
      <w:r w:rsidR="00671B13">
        <w:rPr>
          <w:rFonts w:hint="eastAsia"/>
        </w:rPr>
        <w:t>平井　恵里子　氏（参政党　公認）</w:t>
      </w:r>
    </w:p>
    <w:p w14:paraId="2C4720CC" w14:textId="77777777" w:rsidR="00A74AED" w:rsidRDefault="00A74AED"/>
    <w:p w14:paraId="68C119B5" w14:textId="3D74BBCF" w:rsidR="00A74AED" w:rsidRDefault="00A74AED">
      <w:r>
        <w:rPr>
          <w:rFonts w:hint="eastAsia"/>
        </w:rPr>
        <w:t>■協力</w:t>
      </w:r>
    </w:p>
    <w:p w14:paraId="1EB35430" w14:textId="32324120" w:rsidR="00A74AED" w:rsidRDefault="00A74AED">
      <w:r>
        <w:rPr>
          <w:rFonts w:hint="eastAsia"/>
        </w:rPr>
        <w:t>にいがた経済新聞社</w:t>
      </w:r>
    </w:p>
    <w:p w14:paraId="6A13190E" w14:textId="160E0869" w:rsidR="00A74AED" w:rsidRDefault="00456648">
      <w:pPr>
        <w:rPr>
          <w:noProof/>
        </w:rPr>
      </w:pPr>
      <w:r>
        <w:rPr>
          <w:noProof/>
        </w:rPr>
        <w:t xml:space="preserve"> </w:t>
      </w:r>
    </w:p>
    <w:p w14:paraId="710B55BF" w14:textId="5E889DD5" w:rsidR="00953034" w:rsidRDefault="00953034">
      <w:pPr>
        <w:rPr>
          <w:noProof/>
        </w:rPr>
      </w:pPr>
      <w:r>
        <w:rPr>
          <w:rFonts w:hint="eastAsia"/>
          <w:noProof/>
        </w:rPr>
        <w:t>■本件に関するお問い合わせ</w:t>
      </w:r>
    </w:p>
    <w:p w14:paraId="6FE7823D" w14:textId="77777777" w:rsidR="00953034" w:rsidRDefault="00953034">
      <w:r>
        <w:rPr>
          <w:rFonts w:hint="eastAsia"/>
        </w:rPr>
        <w:t>公益社団法人日本青年会議所　北陸信越地区　新潟ブロック協議会</w:t>
      </w:r>
    </w:p>
    <w:p w14:paraId="7E7127CE" w14:textId="77777777" w:rsidR="00953034" w:rsidRDefault="00953034">
      <w:r>
        <w:rPr>
          <w:rFonts w:hint="eastAsia"/>
        </w:rPr>
        <w:t>持続可能な地域開発委員会　委員長　髙橋　孝輔</w:t>
      </w:r>
    </w:p>
    <w:p w14:paraId="327FE739" w14:textId="1CF3F880" w:rsidR="00953034" w:rsidRDefault="00671B13">
      <w:r>
        <w:rPr>
          <w:noProof/>
        </w:rPr>
        <w:drawing>
          <wp:anchor distT="0" distB="0" distL="114300" distR="114300" simplePos="0" relativeHeight="251659264" behindDoc="0" locked="0" layoutInCell="1" allowOverlap="1" wp14:anchorId="057CEFAF" wp14:editId="16BE20CC">
            <wp:simplePos x="0" y="0"/>
            <wp:positionH relativeFrom="margin">
              <wp:posOffset>450850</wp:posOffset>
            </wp:positionH>
            <wp:positionV relativeFrom="paragraph">
              <wp:posOffset>431800</wp:posOffset>
            </wp:positionV>
            <wp:extent cx="5429725" cy="3759200"/>
            <wp:effectExtent l="0" t="0" r="0" b="0"/>
            <wp:wrapNone/>
            <wp:docPr id="2088365882" name="グラフィックス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8365882" name=""/>
                    <pic:cNvPicPr/>
                  </pic:nvPicPr>
                  <pic:blipFill>
                    <a:blip r:embed="rId6">
                      <a:extLs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9725" cy="375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</w:t>
      </w:r>
      <w:hyperlink r:id="rId8" w:history="1">
        <w:r w:rsidR="0051797E" w:rsidRPr="00E65462">
          <w:rPr>
            <w:rStyle w:val="ae"/>
            <w:rFonts w:hint="eastAsia"/>
          </w:rPr>
          <w:t>takahashi39.jci@gmail.com</w:t>
        </w:r>
      </w:hyperlink>
    </w:p>
    <w:sectPr w:rsidR="00953034" w:rsidSect="009A28C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0AABB" w14:textId="77777777" w:rsidR="00851149" w:rsidRDefault="00851149" w:rsidP="0065713B">
      <w:pPr>
        <w:spacing w:line="240" w:lineRule="auto"/>
      </w:pPr>
      <w:r>
        <w:separator/>
      </w:r>
    </w:p>
  </w:endnote>
  <w:endnote w:type="continuationSeparator" w:id="0">
    <w:p w14:paraId="6527D011" w14:textId="77777777" w:rsidR="00851149" w:rsidRDefault="00851149" w:rsidP="006571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D6AA1F" w14:textId="77777777" w:rsidR="00851149" w:rsidRDefault="00851149" w:rsidP="0065713B">
      <w:pPr>
        <w:spacing w:line="240" w:lineRule="auto"/>
      </w:pPr>
      <w:r>
        <w:separator/>
      </w:r>
    </w:p>
  </w:footnote>
  <w:footnote w:type="continuationSeparator" w:id="0">
    <w:p w14:paraId="6636EC6E" w14:textId="77777777" w:rsidR="00851149" w:rsidRDefault="00851149" w:rsidP="0065713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AED"/>
    <w:rsid w:val="000C0FAA"/>
    <w:rsid w:val="0016277E"/>
    <w:rsid w:val="002462D8"/>
    <w:rsid w:val="00456648"/>
    <w:rsid w:val="0051797E"/>
    <w:rsid w:val="00541758"/>
    <w:rsid w:val="006533B4"/>
    <w:rsid w:val="0065713B"/>
    <w:rsid w:val="00671B13"/>
    <w:rsid w:val="0067669A"/>
    <w:rsid w:val="006F0A85"/>
    <w:rsid w:val="00851149"/>
    <w:rsid w:val="008D2315"/>
    <w:rsid w:val="00953034"/>
    <w:rsid w:val="009A28C1"/>
    <w:rsid w:val="00A74AED"/>
    <w:rsid w:val="00BB21EA"/>
    <w:rsid w:val="00D705D1"/>
    <w:rsid w:val="00D858EC"/>
    <w:rsid w:val="00D95CA7"/>
    <w:rsid w:val="00DB1707"/>
    <w:rsid w:val="00DB20EB"/>
    <w:rsid w:val="00FB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1DE8E7"/>
  <w15:chartTrackingRefBased/>
  <w15:docId w15:val="{432365CC-C376-469C-B621-6E4B19B0A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メイリオ" w:eastAsia="メイリオ" w:hAnsi="メイリオ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74AE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4A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4AE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4AE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74AE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74AE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74AE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74AE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74AE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74AE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74AE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74AE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A74AE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74AE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74AE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74AE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74AE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74AE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74AED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74A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74AE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74AE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74AE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74AE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74AE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74AED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74AE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74AED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A74AED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65713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5713B"/>
  </w:style>
  <w:style w:type="paragraph" w:styleId="ac">
    <w:name w:val="footer"/>
    <w:basedOn w:val="a"/>
    <w:link w:val="ad"/>
    <w:uiPriority w:val="99"/>
    <w:unhideWhenUsed/>
    <w:rsid w:val="0065713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5713B"/>
  </w:style>
  <w:style w:type="character" w:styleId="ae">
    <w:name w:val="Hyperlink"/>
    <w:basedOn w:val="a0"/>
    <w:uiPriority w:val="99"/>
    <w:unhideWhenUsed/>
    <w:rsid w:val="00953034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9530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kahashi39.jci@gmail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孝輔</dc:creator>
  <cp:keywords/>
  <dc:description/>
  <cp:lastModifiedBy>孝輔</cp:lastModifiedBy>
  <cp:revision>6</cp:revision>
  <cp:lastPrinted>2025-04-09T09:27:00Z</cp:lastPrinted>
  <dcterms:created xsi:type="dcterms:W3CDTF">2025-03-30T13:49:00Z</dcterms:created>
  <dcterms:modified xsi:type="dcterms:W3CDTF">2025-05-01T14:02:00Z</dcterms:modified>
</cp:coreProperties>
</file>